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15600" w14:textId="77777777" w:rsidR="00F9616C" w:rsidRPr="00023D81" w:rsidRDefault="00AF7B34" w:rsidP="00F961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B34">
        <w:rPr>
          <w:rFonts w:ascii="Times New Roman" w:hAnsi="Times New Roman" w:cs="Times New Roman"/>
          <w:b/>
          <w:caps/>
          <w:color w:val="333333"/>
          <w:sz w:val="24"/>
          <w:szCs w:val="24"/>
          <w:shd w:val="clear" w:color="auto" w:fill="FFFFFF"/>
        </w:rPr>
        <w:t>Муниципальное автономное учреждение «Спортивно-оздоровительный парк «Кировский» г. Юрги</w:t>
      </w:r>
    </w:p>
    <w:p w14:paraId="688D1F54" w14:textId="77777777" w:rsidR="00F9616C" w:rsidRPr="006B02F8" w:rsidRDefault="00F9616C" w:rsidP="00F9616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F7D7D9" w14:textId="77777777" w:rsidR="00511FCC" w:rsidRPr="006B02F8" w:rsidRDefault="00511FCC" w:rsidP="008A3548">
      <w:pPr>
        <w:tabs>
          <w:tab w:val="left" w:pos="3024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6B02F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Перечень товаров, работ, услуг, </w:t>
      </w:r>
    </w:p>
    <w:p w14:paraId="27205CC0" w14:textId="77777777" w:rsidR="00511FCC" w:rsidRDefault="00511FCC" w:rsidP="00511FCC">
      <w:pPr>
        <w:tabs>
          <w:tab w:val="left" w:pos="3024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6B02F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закупки которых осуществляется у субъектов малого</w:t>
      </w:r>
      <w:r w:rsidR="00D91F9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и среднего предпринимательства</w:t>
      </w:r>
    </w:p>
    <w:p w14:paraId="1F92FF14" w14:textId="77777777" w:rsidR="00511FCC" w:rsidRPr="006B02F8" w:rsidRDefault="00511FCC" w:rsidP="00511FCC">
      <w:pPr>
        <w:tabs>
          <w:tab w:val="left" w:pos="3024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985"/>
        <w:gridCol w:w="7087"/>
      </w:tblGrid>
      <w:tr w:rsidR="00F9616C" w:rsidRPr="007017CD" w14:paraId="247E075B" w14:textId="77777777" w:rsidTr="00176745">
        <w:trPr>
          <w:trHeight w:val="393"/>
        </w:trPr>
        <w:tc>
          <w:tcPr>
            <w:tcW w:w="562" w:type="dxa"/>
          </w:tcPr>
          <w:p w14:paraId="6550671F" w14:textId="77777777" w:rsidR="00F9616C" w:rsidRPr="007017CD" w:rsidRDefault="00F9616C" w:rsidP="00511F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1985" w:type="dxa"/>
          </w:tcPr>
          <w:p w14:paraId="58910DB1" w14:textId="77777777" w:rsidR="00F9616C" w:rsidRPr="007017CD" w:rsidRDefault="00F9616C" w:rsidP="00511F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ОКПД 2</w:t>
            </w:r>
          </w:p>
        </w:tc>
        <w:tc>
          <w:tcPr>
            <w:tcW w:w="7087" w:type="dxa"/>
          </w:tcPr>
          <w:p w14:paraId="4FC71BB0" w14:textId="77777777" w:rsidR="00F9616C" w:rsidRPr="007017CD" w:rsidRDefault="00F9616C" w:rsidP="00511F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товаров, работ услуг по ОКПД 2</w:t>
            </w:r>
          </w:p>
        </w:tc>
      </w:tr>
      <w:tr w:rsidR="00F9616C" w:rsidRPr="007017CD" w14:paraId="47318E27" w14:textId="77777777" w:rsidTr="00176745">
        <w:tc>
          <w:tcPr>
            <w:tcW w:w="562" w:type="dxa"/>
          </w:tcPr>
          <w:p w14:paraId="11ECEE6D" w14:textId="77777777" w:rsidR="00F9616C" w:rsidRPr="007017CD" w:rsidRDefault="00F9616C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985" w:type="dxa"/>
          </w:tcPr>
          <w:p w14:paraId="49838032" w14:textId="77777777" w:rsidR="00F9616C" w:rsidRPr="007017CD" w:rsidRDefault="00AF7B34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М 69.10</w:t>
            </w:r>
          </w:p>
        </w:tc>
        <w:tc>
          <w:tcPr>
            <w:tcW w:w="7087" w:type="dxa"/>
          </w:tcPr>
          <w:p w14:paraId="54D9EBA2" w14:textId="77777777" w:rsidR="00F9616C" w:rsidRPr="007017CD" w:rsidRDefault="00A56F6B" w:rsidP="00AF7B3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 </w:t>
            </w:r>
            <w:r w:rsidR="00AF7B34" w:rsidRPr="007017CD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Услуги юридические</w:t>
            </w:r>
          </w:p>
        </w:tc>
      </w:tr>
      <w:tr w:rsidR="00F9616C" w:rsidRPr="007017CD" w14:paraId="1000236C" w14:textId="77777777" w:rsidTr="00176745">
        <w:tc>
          <w:tcPr>
            <w:tcW w:w="562" w:type="dxa"/>
          </w:tcPr>
          <w:p w14:paraId="53274203" w14:textId="77777777" w:rsidR="00F9616C" w:rsidRPr="007017CD" w:rsidRDefault="00F9616C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985" w:type="dxa"/>
          </w:tcPr>
          <w:p w14:paraId="241C50BF" w14:textId="77777777" w:rsidR="00F9616C" w:rsidRPr="007017CD" w:rsidRDefault="00AF7B34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F 42.99.19.142</w:t>
            </w:r>
          </w:p>
        </w:tc>
        <w:tc>
          <w:tcPr>
            <w:tcW w:w="7087" w:type="dxa"/>
          </w:tcPr>
          <w:p w14:paraId="6D527930" w14:textId="77777777" w:rsidR="00F9616C" w:rsidRPr="007017CD" w:rsidRDefault="00AF7B34" w:rsidP="00AF7B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17CD">
              <w:rPr>
                <w:rFonts w:ascii="Times New Roman" w:hAnsi="Times New Roman" w:cs="Times New Roman"/>
              </w:rPr>
              <w:t>Ограды (заборы) металлические</w:t>
            </w:r>
          </w:p>
        </w:tc>
      </w:tr>
      <w:tr w:rsidR="00CF51B1" w:rsidRPr="007017CD" w14:paraId="29816977" w14:textId="77777777" w:rsidTr="00176745">
        <w:tc>
          <w:tcPr>
            <w:tcW w:w="562" w:type="dxa"/>
          </w:tcPr>
          <w:p w14:paraId="705B98CF" w14:textId="77777777" w:rsidR="00CF51B1" w:rsidRPr="007017CD" w:rsidRDefault="00CF51B1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1985" w:type="dxa"/>
          </w:tcPr>
          <w:p w14:paraId="05022E58" w14:textId="77777777" w:rsidR="00CF51B1" w:rsidRPr="007017CD" w:rsidRDefault="00CF51B1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С 32.13.10.120</w:t>
            </w:r>
          </w:p>
        </w:tc>
        <w:tc>
          <w:tcPr>
            <w:tcW w:w="7087" w:type="dxa"/>
          </w:tcPr>
          <w:p w14:paraId="3FB8A43C" w14:textId="77777777" w:rsidR="00CF51B1" w:rsidRPr="007017CD" w:rsidRDefault="00CF51B1" w:rsidP="00AF7B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17CD">
              <w:rPr>
                <w:rFonts w:ascii="Times New Roman" w:hAnsi="Times New Roman" w:cs="Times New Roman"/>
              </w:rPr>
              <w:t>Награды</w:t>
            </w:r>
          </w:p>
        </w:tc>
      </w:tr>
      <w:tr w:rsidR="00CF51B1" w:rsidRPr="007017CD" w14:paraId="62F35E25" w14:textId="77777777" w:rsidTr="00176745">
        <w:tc>
          <w:tcPr>
            <w:tcW w:w="562" w:type="dxa"/>
          </w:tcPr>
          <w:p w14:paraId="64B7C1A3" w14:textId="77777777" w:rsidR="00CF51B1" w:rsidRPr="007017CD" w:rsidRDefault="00CF51B1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1985" w:type="dxa"/>
          </w:tcPr>
          <w:p w14:paraId="788C6806" w14:textId="77777777" w:rsidR="00CF51B1" w:rsidRPr="007017CD" w:rsidRDefault="00CF51B1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С 32.30.15.299</w:t>
            </w:r>
          </w:p>
        </w:tc>
        <w:tc>
          <w:tcPr>
            <w:tcW w:w="7087" w:type="dxa"/>
          </w:tcPr>
          <w:p w14:paraId="3D7F97E7" w14:textId="77777777" w:rsidR="00CF51B1" w:rsidRPr="007017CD" w:rsidRDefault="00CF51B1" w:rsidP="00AF7B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17CD">
              <w:rPr>
                <w:rFonts w:ascii="Times New Roman" w:hAnsi="Times New Roman" w:cs="Times New Roman"/>
              </w:rPr>
              <w:t>Изделия спортивные, инвентарь, включая тренировочный, прочие, не включенные в другие группировки</w:t>
            </w:r>
          </w:p>
        </w:tc>
      </w:tr>
      <w:tr w:rsidR="00CF51B1" w:rsidRPr="007017CD" w14:paraId="2806CD2B" w14:textId="77777777" w:rsidTr="00176745">
        <w:tc>
          <w:tcPr>
            <w:tcW w:w="562" w:type="dxa"/>
          </w:tcPr>
          <w:p w14:paraId="2D6F9A7E" w14:textId="77777777" w:rsidR="00CF51B1" w:rsidRPr="007017CD" w:rsidRDefault="00CF51B1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985" w:type="dxa"/>
          </w:tcPr>
          <w:p w14:paraId="2D86A094" w14:textId="77777777" w:rsidR="00CF51B1" w:rsidRPr="007017CD" w:rsidRDefault="00CF51B1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С 16.29.14.199</w:t>
            </w:r>
          </w:p>
        </w:tc>
        <w:tc>
          <w:tcPr>
            <w:tcW w:w="7087" w:type="dxa"/>
          </w:tcPr>
          <w:p w14:paraId="20CB0836" w14:textId="77777777" w:rsidR="00CF51B1" w:rsidRPr="007017CD" w:rsidRDefault="00CF51B1" w:rsidP="00AF7B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17CD">
              <w:rPr>
                <w:rFonts w:ascii="Times New Roman" w:hAnsi="Times New Roman" w:cs="Times New Roman"/>
              </w:rPr>
              <w:t>Изделия из дерева прочие, не включенные в другие группировки</w:t>
            </w:r>
          </w:p>
        </w:tc>
      </w:tr>
      <w:tr w:rsidR="002245DB" w:rsidRPr="007017CD" w14:paraId="317FF1B4" w14:textId="77777777" w:rsidTr="00176745">
        <w:tc>
          <w:tcPr>
            <w:tcW w:w="562" w:type="dxa"/>
          </w:tcPr>
          <w:p w14:paraId="27F9C463" w14:textId="77777777" w:rsidR="002245DB" w:rsidRPr="007017CD" w:rsidRDefault="002245DB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1985" w:type="dxa"/>
          </w:tcPr>
          <w:p w14:paraId="33EFD4AB" w14:textId="77777777" w:rsidR="002245DB" w:rsidRPr="007017CD" w:rsidRDefault="002245DB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С 32.99.59.000</w:t>
            </w:r>
          </w:p>
        </w:tc>
        <w:tc>
          <w:tcPr>
            <w:tcW w:w="7087" w:type="dxa"/>
          </w:tcPr>
          <w:p w14:paraId="12BE81A2" w14:textId="77777777" w:rsidR="002245DB" w:rsidRPr="007017CD" w:rsidRDefault="002245DB" w:rsidP="00224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17CD">
              <w:rPr>
                <w:rFonts w:ascii="Times New Roman" w:hAnsi="Times New Roman" w:cs="Times New Roman"/>
              </w:rPr>
              <w:t>Изделия различные прочие, не включенные в другие группировки</w:t>
            </w:r>
          </w:p>
        </w:tc>
      </w:tr>
      <w:tr w:rsidR="007164B9" w:rsidRPr="007017CD" w14:paraId="0AFE082B" w14:textId="77777777" w:rsidTr="00176745">
        <w:tc>
          <w:tcPr>
            <w:tcW w:w="562" w:type="dxa"/>
          </w:tcPr>
          <w:p w14:paraId="146855AB" w14:textId="77777777" w:rsidR="007164B9" w:rsidRPr="007017CD" w:rsidRDefault="007164B9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1985" w:type="dxa"/>
          </w:tcPr>
          <w:p w14:paraId="01AB3B58" w14:textId="77777777" w:rsidR="007164B9" w:rsidRPr="007017CD" w:rsidRDefault="007164B9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С 33.20.42.000</w:t>
            </w:r>
          </w:p>
        </w:tc>
        <w:tc>
          <w:tcPr>
            <w:tcW w:w="7087" w:type="dxa"/>
          </w:tcPr>
          <w:p w14:paraId="2110579E" w14:textId="77777777" w:rsidR="007164B9" w:rsidRPr="007017CD" w:rsidRDefault="007164B9" w:rsidP="00224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17CD">
              <w:rPr>
                <w:rFonts w:ascii="Times New Roman" w:hAnsi="Times New Roman" w:cs="Times New Roman"/>
              </w:rPr>
              <w:t>Услуги по монтажу профессионального электронного оборудования</w:t>
            </w:r>
          </w:p>
        </w:tc>
      </w:tr>
      <w:tr w:rsidR="00715DFB" w:rsidRPr="007017CD" w14:paraId="69943769" w14:textId="77777777" w:rsidTr="00176745">
        <w:tc>
          <w:tcPr>
            <w:tcW w:w="562" w:type="dxa"/>
          </w:tcPr>
          <w:p w14:paraId="4E8C13D7" w14:textId="77777777" w:rsidR="00715DFB" w:rsidRPr="007017CD" w:rsidRDefault="00715DFB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1985" w:type="dxa"/>
          </w:tcPr>
          <w:p w14:paraId="6EE1FE1D" w14:textId="77777777" w:rsidR="00715DFB" w:rsidRPr="007017CD" w:rsidRDefault="00715DFB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F </w:t>
            </w: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43.12.11.190</w:t>
            </w:r>
          </w:p>
        </w:tc>
        <w:tc>
          <w:tcPr>
            <w:tcW w:w="7087" w:type="dxa"/>
          </w:tcPr>
          <w:p w14:paraId="6EDE84A9" w14:textId="77777777" w:rsidR="00715DFB" w:rsidRPr="007017CD" w:rsidRDefault="00715DFB" w:rsidP="00224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17CD">
              <w:rPr>
                <w:rFonts w:ascii="Times New Roman" w:hAnsi="Times New Roman" w:cs="Times New Roman"/>
              </w:rPr>
              <w:t>Работы земляные прочие, не включенные в другие группировки</w:t>
            </w:r>
          </w:p>
        </w:tc>
      </w:tr>
      <w:tr w:rsidR="007A2A4D" w:rsidRPr="007017CD" w14:paraId="7E6DA9D8" w14:textId="77777777" w:rsidTr="00176745">
        <w:tc>
          <w:tcPr>
            <w:tcW w:w="562" w:type="dxa"/>
          </w:tcPr>
          <w:p w14:paraId="761EA643" w14:textId="77777777" w:rsidR="007A2A4D" w:rsidRPr="007017CD" w:rsidRDefault="007A2A4D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1985" w:type="dxa"/>
          </w:tcPr>
          <w:p w14:paraId="10DD407E" w14:textId="77777777" w:rsidR="007A2A4D" w:rsidRPr="007017CD" w:rsidRDefault="007A2A4D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С 27.40.39.113</w:t>
            </w:r>
          </w:p>
        </w:tc>
        <w:tc>
          <w:tcPr>
            <w:tcW w:w="7087" w:type="dxa"/>
          </w:tcPr>
          <w:p w14:paraId="12FFE7D6" w14:textId="77777777" w:rsidR="007A2A4D" w:rsidRPr="007017CD" w:rsidRDefault="007A2A4D" w:rsidP="00224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17CD">
              <w:rPr>
                <w:rFonts w:ascii="Times New Roman" w:hAnsi="Times New Roman" w:cs="Times New Roman"/>
              </w:rPr>
              <w:t>Светильники и устройства осветительные прочие, не включенные в другие группировки,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CD61FF" w:rsidRPr="007017CD" w14:paraId="17A69BF2" w14:textId="77777777" w:rsidTr="00176745">
        <w:tc>
          <w:tcPr>
            <w:tcW w:w="562" w:type="dxa"/>
          </w:tcPr>
          <w:p w14:paraId="5019D102" w14:textId="77777777" w:rsidR="00CD61FF" w:rsidRPr="007017CD" w:rsidRDefault="00CD61FF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1985" w:type="dxa"/>
          </w:tcPr>
          <w:p w14:paraId="09741837" w14:textId="77777777" w:rsidR="00CD61FF" w:rsidRPr="007017CD" w:rsidRDefault="00CD61FF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М 71.12.12.190</w:t>
            </w:r>
          </w:p>
        </w:tc>
        <w:tc>
          <w:tcPr>
            <w:tcW w:w="7087" w:type="dxa"/>
          </w:tcPr>
          <w:p w14:paraId="45D1AB54" w14:textId="77777777" w:rsidR="00CD61FF" w:rsidRPr="007017CD" w:rsidRDefault="00CD61FF" w:rsidP="00224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17CD">
              <w:rPr>
                <w:rFonts w:ascii="Times New Roman" w:hAnsi="Times New Roman" w:cs="Times New Roman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  <w:tr w:rsidR="007017CD" w:rsidRPr="007017CD" w14:paraId="6D6D2AED" w14:textId="77777777" w:rsidTr="00176745">
        <w:tc>
          <w:tcPr>
            <w:tcW w:w="562" w:type="dxa"/>
          </w:tcPr>
          <w:p w14:paraId="6DB95200" w14:textId="77777777" w:rsidR="007017CD" w:rsidRPr="007017CD" w:rsidRDefault="007017CD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11</w:t>
            </w:r>
          </w:p>
        </w:tc>
        <w:tc>
          <w:tcPr>
            <w:tcW w:w="1985" w:type="dxa"/>
          </w:tcPr>
          <w:p w14:paraId="798BC7F4" w14:textId="77777777" w:rsidR="007017CD" w:rsidRPr="007017CD" w:rsidRDefault="007017CD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F </w:t>
            </w: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43.99.90.100</w:t>
            </w:r>
          </w:p>
        </w:tc>
        <w:tc>
          <w:tcPr>
            <w:tcW w:w="7087" w:type="dxa"/>
          </w:tcPr>
          <w:p w14:paraId="0282C285" w14:textId="77777777" w:rsidR="007017CD" w:rsidRPr="007017CD" w:rsidRDefault="007017CD" w:rsidP="00224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17CD">
              <w:rPr>
                <w:rFonts w:ascii="Times New Roman" w:hAnsi="Times New Roman" w:cs="Times New Roman"/>
              </w:rPr>
              <w:t>Работы строительные специализированные, не включенные в другие группировки, кроме работ на объектах культурного наследия</w:t>
            </w:r>
          </w:p>
        </w:tc>
      </w:tr>
      <w:tr w:rsidR="00A94D38" w:rsidRPr="007017CD" w14:paraId="2B18034B" w14:textId="77777777" w:rsidTr="00176745">
        <w:tc>
          <w:tcPr>
            <w:tcW w:w="562" w:type="dxa"/>
          </w:tcPr>
          <w:p w14:paraId="1014B24D" w14:textId="77777777" w:rsidR="00A94D38" w:rsidRPr="007017CD" w:rsidRDefault="00A94D38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</w:t>
            </w:r>
          </w:p>
        </w:tc>
        <w:tc>
          <w:tcPr>
            <w:tcW w:w="1985" w:type="dxa"/>
          </w:tcPr>
          <w:p w14:paraId="0508E342" w14:textId="77777777" w:rsidR="00A94D38" w:rsidRPr="00A94D38" w:rsidRDefault="00A94D38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 30.91.12.100</w:t>
            </w:r>
          </w:p>
        </w:tc>
        <w:tc>
          <w:tcPr>
            <w:tcW w:w="7087" w:type="dxa"/>
          </w:tcPr>
          <w:p w14:paraId="4102FFB1" w14:textId="77777777" w:rsidR="00A94D38" w:rsidRPr="007017CD" w:rsidRDefault="00A94D38" w:rsidP="00224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94D38">
              <w:rPr>
                <w:rFonts w:ascii="Times New Roman" w:hAnsi="Times New Roman" w:cs="Times New Roman"/>
              </w:rPr>
              <w:t>Мотоциклы с поршневым двигателем внутреннего сгорания с рабочим объемом цилиндров свыше 50 см3</w:t>
            </w:r>
          </w:p>
        </w:tc>
      </w:tr>
      <w:tr w:rsidR="00123C71" w:rsidRPr="007017CD" w14:paraId="3C29D325" w14:textId="77777777" w:rsidTr="00176745">
        <w:tc>
          <w:tcPr>
            <w:tcW w:w="562" w:type="dxa"/>
          </w:tcPr>
          <w:p w14:paraId="53430D7E" w14:textId="77777777" w:rsidR="00123C71" w:rsidRDefault="00123C71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13</w:t>
            </w:r>
          </w:p>
        </w:tc>
        <w:tc>
          <w:tcPr>
            <w:tcW w:w="1985" w:type="dxa"/>
          </w:tcPr>
          <w:p w14:paraId="4E696BEC" w14:textId="77777777" w:rsidR="00123C71" w:rsidRPr="00123C71" w:rsidRDefault="00123C71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23C71">
              <w:rPr>
                <w:rFonts w:ascii="Times New Roman" w:eastAsia="Times New Roman" w:hAnsi="Times New Roman" w:cs="Times New Roman"/>
                <w:bCs/>
                <w:lang w:eastAsia="ru-RU"/>
              </w:rPr>
              <w:t>С 27.40.42.290</w:t>
            </w:r>
          </w:p>
        </w:tc>
        <w:tc>
          <w:tcPr>
            <w:tcW w:w="7087" w:type="dxa"/>
          </w:tcPr>
          <w:p w14:paraId="3D5E0BB6" w14:textId="77777777" w:rsidR="00123C71" w:rsidRPr="00123C71" w:rsidRDefault="00123C71" w:rsidP="00123C71">
            <w:pPr>
              <w:spacing w:after="300"/>
              <w:rPr>
                <w:rFonts w:ascii="system-ui" w:hAnsi="system-ui"/>
                <w:sz w:val="24"/>
                <w:szCs w:val="24"/>
              </w:rPr>
            </w:pPr>
            <w:r w:rsidRPr="00123C71">
              <w:rPr>
                <w:rFonts w:ascii="system-ui" w:hAnsi="system-ui"/>
              </w:rPr>
              <w:t>Части светильников и осветительных устройств прочие</w:t>
            </w:r>
          </w:p>
          <w:p w14:paraId="5BF409D3" w14:textId="77777777" w:rsidR="00123C71" w:rsidRPr="00123C71" w:rsidRDefault="00123C71" w:rsidP="00224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C134B" w:rsidRPr="007017CD" w14:paraId="43F8D634" w14:textId="77777777" w:rsidTr="00176745">
        <w:tc>
          <w:tcPr>
            <w:tcW w:w="562" w:type="dxa"/>
          </w:tcPr>
          <w:p w14:paraId="2B961712" w14:textId="77777777" w:rsidR="00AC134B" w:rsidRDefault="00AC134B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</w:p>
        </w:tc>
        <w:tc>
          <w:tcPr>
            <w:tcW w:w="1985" w:type="dxa"/>
          </w:tcPr>
          <w:p w14:paraId="37FFE535" w14:textId="77777777" w:rsidR="00AC134B" w:rsidRPr="00123C71" w:rsidRDefault="00AC134B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C134B">
              <w:rPr>
                <w:rFonts w:ascii="Times New Roman" w:eastAsia="Times New Roman" w:hAnsi="Times New Roman" w:cs="Times New Roman"/>
                <w:bCs/>
                <w:lang w:eastAsia="ru-RU"/>
              </w:rPr>
              <w:t>С 26.30.23.149</w:t>
            </w:r>
          </w:p>
        </w:tc>
        <w:tc>
          <w:tcPr>
            <w:tcW w:w="7087" w:type="dxa"/>
          </w:tcPr>
          <w:p w14:paraId="6F08E9A8" w14:textId="77777777" w:rsidR="00AC134B" w:rsidRPr="00AC134B" w:rsidRDefault="00AC134B" w:rsidP="00123C71">
            <w:pPr>
              <w:spacing w:after="300"/>
              <w:rPr>
                <w:rFonts w:ascii="Times New Roman" w:hAnsi="Times New Roman" w:cs="Times New Roman"/>
                <w:color w:val="000000" w:themeColor="text1"/>
              </w:rPr>
            </w:pPr>
            <w:r>
              <w:t xml:space="preserve"> </w:t>
            </w:r>
            <w:hyperlink r:id="rId4" w:history="1">
              <w:r w:rsidRPr="00AC134B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8F9FA"/>
                </w:rPr>
                <w:t>Аппаратно-программные средства обмена, в режиме реального времени, обработки, преобразования аудио-, видео-, интерактивных, управляющих и прочих потоков информации и данных, прочие</w:t>
              </w:r>
            </w:hyperlink>
          </w:p>
        </w:tc>
      </w:tr>
      <w:tr w:rsidR="00897C4D" w:rsidRPr="007017CD" w14:paraId="1FDAAC3E" w14:textId="77777777" w:rsidTr="00176745">
        <w:tc>
          <w:tcPr>
            <w:tcW w:w="562" w:type="dxa"/>
          </w:tcPr>
          <w:p w14:paraId="3C3E729D" w14:textId="77777777" w:rsidR="00897C4D" w:rsidRDefault="00897C4D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15</w:t>
            </w:r>
          </w:p>
        </w:tc>
        <w:tc>
          <w:tcPr>
            <w:tcW w:w="1985" w:type="dxa"/>
          </w:tcPr>
          <w:p w14:paraId="42BFD630" w14:textId="77777777" w:rsidR="00897C4D" w:rsidRPr="00897C4D" w:rsidRDefault="00897C4D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61.10.30.190</w:t>
            </w:r>
          </w:p>
        </w:tc>
        <w:tc>
          <w:tcPr>
            <w:tcW w:w="7087" w:type="dxa"/>
          </w:tcPr>
          <w:p w14:paraId="5488D185" w14:textId="77777777" w:rsidR="00897C4D" w:rsidRPr="00897C4D" w:rsidRDefault="00A43119" w:rsidP="00123C71">
            <w:pPr>
              <w:spacing w:after="300"/>
              <w:rPr>
                <w:rFonts w:ascii="Times New Roman" w:hAnsi="Times New Roman" w:cs="Times New Roman"/>
              </w:rPr>
            </w:pPr>
            <w:hyperlink r:id="rId5" w:history="1">
              <w:r w:rsidR="00897C4D" w:rsidRPr="00897C4D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Услуги по передаче данных по проводным телекоммуникационным сетям прочие</w:t>
              </w:r>
            </w:hyperlink>
          </w:p>
        </w:tc>
      </w:tr>
      <w:tr w:rsidR="00A43119" w:rsidRPr="007017CD" w14:paraId="41E1457A" w14:textId="77777777" w:rsidTr="00176745">
        <w:tc>
          <w:tcPr>
            <w:tcW w:w="562" w:type="dxa"/>
          </w:tcPr>
          <w:p w14:paraId="64889550" w14:textId="181C2AA2" w:rsidR="00A43119" w:rsidRDefault="00A43119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1985" w:type="dxa"/>
          </w:tcPr>
          <w:p w14:paraId="66D50FBA" w14:textId="03148368" w:rsidR="00A43119" w:rsidRPr="00A43119" w:rsidRDefault="00A43119" w:rsidP="00F9616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17CD">
              <w:rPr>
                <w:rFonts w:ascii="Times New Roman" w:eastAsia="Times New Roman" w:hAnsi="Times New Roman" w:cs="Times New Roman"/>
                <w:bCs/>
                <w:lang w:eastAsia="ru-RU"/>
              </w:rPr>
              <w:t>С 32.30.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11.131</w:t>
            </w:r>
          </w:p>
        </w:tc>
        <w:tc>
          <w:tcPr>
            <w:tcW w:w="7087" w:type="dxa"/>
          </w:tcPr>
          <w:p w14:paraId="16C94178" w14:textId="702DC986" w:rsidR="00A43119" w:rsidRPr="00A43119" w:rsidRDefault="00A43119" w:rsidP="00123C71">
            <w:pPr>
              <w:spacing w:after="300"/>
              <w:rPr>
                <w:rFonts w:ascii="Times New Roman" w:hAnsi="Times New Roman" w:cs="Times New Roman"/>
                <w:color w:val="000000" w:themeColor="text1"/>
              </w:rPr>
            </w:pPr>
            <w:r w:rsidRPr="00A4311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Коньки ледовые, включая коньки с ботинками</w:t>
            </w:r>
          </w:p>
        </w:tc>
      </w:tr>
    </w:tbl>
    <w:p w14:paraId="230E8098" w14:textId="77777777" w:rsidR="00386AB4" w:rsidRPr="006B02F8" w:rsidRDefault="00386AB4" w:rsidP="00F9616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E68184A" w14:textId="77777777" w:rsidR="003C6D1E" w:rsidRPr="006B02F8" w:rsidRDefault="003C6D1E" w:rsidP="00F9616C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7A78BD40" w14:textId="77777777" w:rsidR="00AF7B34" w:rsidRPr="00AF7B34" w:rsidRDefault="00AF7B34" w:rsidP="003C6D1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p w14:paraId="05012F86" w14:textId="77777777" w:rsidR="00AF7B34" w:rsidRPr="00AF7B34" w:rsidRDefault="00AF7B34" w:rsidP="00F9616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Директор</w:t>
      </w:r>
    </w:p>
    <w:p w14:paraId="1988D11E" w14:textId="77777777" w:rsidR="003C6D1E" w:rsidRDefault="00AF7B34" w:rsidP="00F9616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МАУ «СОП «Кировский» г. Юрги</w:t>
      </w:r>
      <w:r w:rsidRPr="00AF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AF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AF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AF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AF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AF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А.Г. </w:t>
      </w:r>
      <w:proofErr w:type="spellStart"/>
      <w:r w:rsidRPr="00AF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Голишев</w:t>
      </w:r>
      <w:proofErr w:type="spellEnd"/>
    </w:p>
    <w:p w14:paraId="30CB3089" w14:textId="77777777" w:rsidR="00F84474" w:rsidRDefault="00AF7B34" w:rsidP="00F9616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sectPr w:rsidR="00F84474" w:rsidSect="00DD4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stem-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62"/>
    <w:rsid w:val="00023D81"/>
    <w:rsid w:val="00040E62"/>
    <w:rsid w:val="000D0BB1"/>
    <w:rsid w:val="000F5497"/>
    <w:rsid w:val="00123C71"/>
    <w:rsid w:val="00176745"/>
    <w:rsid w:val="002245DB"/>
    <w:rsid w:val="002D246B"/>
    <w:rsid w:val="00386AB4"/>
    <w:rsid w:val="003C6D1E"/>
    <w:rsid w:val="004449D8"/>
    <w:rsid w:val="0044583F"/>
    <w:rsid w:val="00511FCC"/>
    <w:rsid w:val="00536CC8"/>
    <w:rsid w:val="0061159D"/>
    <w:rsid w:val="006A6BC5"/>
    <w:rsid w:val="006B02F8"/>
    <w:rsid w:val="007017CD"/>
    <w:rsid w:val="00715DFB"/>
    <w:rsid w:val="007164B9"/>
    <w:rsid w:val="00794766"/>
    <w:rsid w:val="007A2A4D"/>
    <w:rsid w:val="00814D89"/>
    <w:rsid w:val="0081732C"/>
    <w:rsid w:val="00897C4D"/>
    <w:rsid w:val="008D29AB"/>
    <w:rsid w:val="00A43119"/>
    <w:rsid w:val="00A56F6B"/>
    <w:rsid w:val="00A94D38"/>
    <w:rsid w:val="00AC134B"/>
    <w:rsid w:val="00AF7B34"/>
    <w:rsid w:val="00B479C1"/>
    <w:rsid w:val="00C553E6"/>
    <w:rsid w:val="00C74BE8"/>
    <w:rsid w:val="00C90903"/>
    <w:rsid w:val="00CD61FF"/>
    <w:rsid w:val="00CF51B1"/>
    <w:rsid w:val="00CF5CF3"/>
    <w:rsid w:val="00D91F91"/>
    <w:rsid w:val="00DD48A8"/>
    <w:rsid w:val="00ED1E8F"/>
    <w:rsid w:val="00F84474"/>
    <w:rsid w:val="00F9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6C837"/>
  <w15:docId w15:val="{10CEF3A2-B4E5-452D-B87E-C73AA166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6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C6D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0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assifikators.ru/okpd/61.10.30.190" TargetMode="External"/><Relationship Id="rId4" Type="http://schemas.openxmlformats.org/officeDocument/2006/relationships/hyperlink" Target="https://classifikators.ru/okpd/26.30.23.1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Багаев</dc:creator>
  <cp:lastModifiedBy>Дмитрий</cp:lastModifiedBy>
  <cp:revision>2</cp:revision>
  <cp:lastPrinted>2025-12-11T03:29:00Z</cp:lastPrinted>
  <dcterms:created xsi:type="dcterms:W3CDTF">2026-06-01T04:14:00Z</dcterms:created>
  <dcterms:modified xsi:type="dcterms:W3CDTF">2026-06-01T04:14:00Z</dcterms:modified>
</cp:coreProperties>
</file>